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EDD0" w14:textId="2425C63A" w:rsidR="00A12FD7" w:rsidRPr="00034300" w:rsidRDefault="00A12FD7" w:rsidP="00034300">
      <w:pPr>
        <w:pStyle w:val="Title"/>
        <w:jc w:val="left"/>
        <w:rPr>
          <w:sz w:val="20"/>
        </w:rPr>
      </w:pPr>
    </w:p>
    <w:p w14:paraId="1CB92ED5" w14:textId="5458A810" w:rsidR="00A12FD7" w:rsidRPr="006D6946" w:rsidRDefault="00667B5E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eastAsia="Times New Roman"/>
          <w:sz w:val="40"/>
          <w:szCs w:val="40"/>
        </w:rPr>
      </w:pPr>
      <w:r w:rsidRPr="006D6946">
        <w:rPr>
          <w:rFonts w:eastAsia="Times New Roman"/>
          <w:sz w:val="40"/>
          <w:szCs w:val="40"/>
        </w:rPr>
        <w:t xml:space="preserve">SACBA </w:t>
      </w:r>
      <w:r w:rsidR="0022416D">
        <w:rPr>
          <w:rFonts w:eastAsia="Times New Roman"/>
          <w:sz w:val="40"/>
          <w:szCs w:val="40"/>
        </w:rPr>
        <w:t>2019</w:t>
      </w:r>
      <w:r w:rsidR="00C8737C" w:rsidRPr="006D6946">
        <w:rPr>
          <w:rFonts w:eastAsia="Times New Roman"/>
          <w:sz w:val="40"/>
          <w:szCs w:val="40"/>
        </w:rPr>
        <w:t xml:space="preserve"> </w:t>
      </w:r>
      <w:r w:rsidRPr="006D6946">
        <w:rPr>
          <w:rFonts w:eastAsia="Times New Roman"/>
          <w:sz w:val="40"/>
          <w:szCs w:val="40"/>
        </w:rPr>
        <w:t>BILBY AWARDS ENTRY FORM</w:t>
      </w:r>
    </w:p>
    <w:p w14:paraId="5A934E2C" w14:textId="77777777" w:rsidR="000424D9" w:rsidRDefault="000424D9">
      <w:pPr>
        <w:pStyle w:val="BodyText"/>
        <w:rPr>
          <w:i/>
          <w:sz w:val="22"/>
        </w:rPr>
      </w:pPr>
    </w:p>
    <w:p w14:paraId="30E08B00" w14:textId="79C3C528" w:rsidR="007409ED" w:rsidRPr="00CE08AF" w:rsidRDefault="007409ED" w:rsidP="00B34F2B">
      <w:pPr>
        <w:pStyle w:val="BodyText"/>
        <w:ind w:left="360"/>
        <w:rPr>
          <w:i/>
          <w:sz w:val="22"/>
        </w:rPr>
      </w:pPr>
      <w:r w:rsidRPr="00CE08AF">
        <w:rPr>
          <w:i/>
          <w:sz w:val="22"/>
        </w:rPr>
        <w:t>CONDITIONS OF ENTRY:</w:t>
      </w:r>
    </w:p>
    <w:p w14:paraId="2CE006A0" w14:textId="77777777" w:rsidR="007409ED" w:rsidRPr="00F44468" w:rsidRDefault="007409ED" w:rsidP="007409ED">
      <w:pPr>
        <w:pStyle w:val="ListParagraph"/>
        <w:numPr>
          <w:ilvl w:val="0"/>
          <w:numId w:val="2"/>
        </w:numPr>
      </w:pPr>
      <w:r w:rsidRPr="005D45C5">
        <w:t>Only member stations of SACBA can enter the awards</w:t>
      </w:r>
    </w:p>
    <w:p w14:paraId="2F562158" w14:textId="3CD91C47" w:rsidR="007409ED" w:rsidRPr="005D45C5" w:rsidRDefault="007409ED" w:rsidP="007409ED">
      <w:pPr>
        <w:pStyle w:val="ListParagraph"/>
        <w:numPr>
          <w:ilvl w:val="0"/>
          <w:numId w:val="2"/>
        </w:numPr>
      </w:pPr>
      <w:r w:rsidRPr="005D45C5">
        <w:t>All entries must be re</w:t>
      </w:r>
      <w:r w:rsidR="0022416D">
        <w:t>ceived by SACBA by Monday 24</w:t>
      </w:r>
      <w:r w:rsidRPr="005D45C5">
        <w:t xml:space="preserve"> June</w:t>
      </w:r>
    </w:p>
    <w:p w14:paraId="1649E791" w14:textId="75BF3520" w:rsidR="007409ED" w:rsidRPr="005D45C5" w:rsidRDefault="007409ED" w:rsidP="007409ED">
      <w:pPr>
        <w:pStyle w:val="ListParagraph"/>
        <w:numPr>
          <w:ilvl w:val="0"/>
          <w:numId w:val="2"/>
        </w:numPr>
      </w:pPr>
      <w:r w:rsidRPr="005D45C5">
        <w:t xml:space="preserve">All entries must have been produced </w:t>
      </w:r>
      <w:r w:rsidR="00FF17B9">
        <w:t>between June</w:t>
      </w:r>
      <w:r w:rsidR="0022416D">
        <w:t xml:space="preserve"> 2018 &amp; June 2019</w:t>
      </w:r>
    </w:p>
    <w:p w14:paraId="2C455ACD" w14:textId="77777777" w:rsidR="007409ED" w:rsidRPr="005D45C5" w:rsidRDefault="007409ED" w:rsidP="007409ED">
      <w:pPr>
        <w:pStyle w:val="ListParagraph"/>
        <w:numPr>
          <w:ilvl w:val="0"/>
          <w:numId w:val="2"/>
        </w:numPr>
      </w:pPr>
      <w:r w:rsidRPr="005D45C5">
        <w:t xml:space="preserve">One entry per category </w:t>
      </w:r>
    </w:p>
    <w:p w14:paraId="7BB93BFE" w14:textId="77777777" w:rsidR="007409ED" w:rsidRDefault="007409ED" w:rsidP="007409ED">
      <w:pPr>
        <w:pStyle w:val="ListParagraph"/>
        <w:numPr>
          <w:ilvl w:val="0"/>
          <w:numId w:val="2"/>
        </w:numPr>
      </w:pPr>
      <w:r w:rsidRPr="005D45C5">
        <w:t>Entries must be approved by the station manager or board</w:t>
      </w:r>
    </w:p>
    <w:p w14:paraId="7E45BDFD" w14:textId="77777777" w:rsidR="007409ED" w:rsidRDefault="007409ED" w:rsidP="007409ED"/>
    <w:p w14:paraId="602AC9D8" w14:textId="77777777" w:rsidR="000424D9" w:rsidRDefault="000424D9" w:rsidP="007409ED"/>
    <w:p w14:paraId="0D47B250" w14:textId="12904EA1" w:rsidR="007409ED" w:rsidRPr="00CE08AF" w:rsidRDefault="007409ED" w:rsidP="00B34F2B">
      <w:pPr>
        <w:ind w:left="360"/>
        <w:rPr>
          <w:i/>
        </w:rPr>
      </w:pPr>
      <w:r w:rsidRPr="00CE08AF">
        <w:rPr>
          <w:i/>
        </w:rPr>
        <w:t>HOW CAN YOU HELP THE JUDGES MAKE A DECISION?</w:t>
      </w:r>
    </w:p>
    <w:p w14:paraId="67C3CA97" w14:textId="77777777" w:rsidR="007409ED" w:rsidRPr="007409ED" w:rsidRDefault="007409ED" w:rsidP="00B34F2B">
      <w:pPr>
        <w:widowControl w:val="0"/>
        <w:autoSpaceDE w:val="0"/>
        <w:autoSpaceDN w:val="0"/>
        <w:adjustRightInd w:val="0"/>
        <w:ind w:left="360"/>
        <w:rPr>
          <w:rFonts w:eastAsia="Times New Roman"/>
        </w:rPr>
      </w:pPr>
      <w:r w:rsidRPr="007409ED">
        <w:rPr>
          <w:rFonts w:eastAsia="Times New Roman"/>
        </w:rPr>
        <w:t xml:space="preserve">Information provided helps the judges so please ensure the entry is described well. </w:t>
      </w:r>
    </w:p>
    <w:p w14:paraId="0ED5238A" w14:textId="3E3B5335" w:rsidR="007409ED" w:rsidRDefault="007409ED" w:rsidP="007409E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Fill in the details below &amp; include </w:t>
      </w:r>
      <w:r w:rsidR="00D65254">
        <w:rPr>
          <w:rFonts w:eastAsia="Times New Roman"/>
        </w:rPr>
        <w:t>this page with</w:t>
      </w:r>
      <w:r>
        <w:rPr>
          <w:rFonts w:eastAsia="Times New Roman"/>
        </w:rPr>
        <w:t xml:space="preserve"> each entry</w:t>
      </w:r>
      <w:r w:rsidR="00D65254">
        <w:rPr>
          <w:rFonts w:eastAsia="Times New Roman"/>
        </w:rPr>
        <w:t>,</w:t>
      </w:r>
      <w:r>
        <w:rPr>
          <w:rFonts w:eastAsia="Times New Roman"/>
        </w:rPr>
        <w:t xml:space="preserve"> to ensure </w:t>
      </w:r>
      <w:r w:rsidR="00D65254">
        <w:rPr>
          <w:rFonts w:eastAsia="Times New Roman"/>
        </w:rPr>
        <w:t xml:space="preserve">your </w:t>
      </w:r>
      <w:r>
        <w:rPr>
          <w:rFonts w:eastAsia="Times New Roman"/>
        </w:rPr>
        <w:t>entry is judged in the right category</w:t>
      </w:r>
      <w:r w:rsidR="00D65254">
        <w:rPr>
          <w:rFonts w:eastAsia="Times New Roman"/>
        </w:rPr>
        <w:t xml:space="preserve"> and that the names are correct on any trophies or certificates</w:t>
      </w:r>
    </w:p>
    <w:p w14:paraId="62330977" w14:textId="343EF134" w:rsidR="007409ED" w:rsidRPr="007409ED" w:rsidRDefault="00E568F8" w:rsidP="007409E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Attach written</w:t>
      </w:r>
      <w:r w:rsidR="007409ED">
        <w:rPr>
          <w:rFonts w:eastAsia="Times New Roman"/>
        </w:rPr>
        <w:t xml:space="preserve"> information as separate pages</w:t>
      </w:r>
    </w:p>
    <w:p w14:paraId="04F3E74F" w14:textId="3AA15B22" w:rsidR="00D65254" w:rsidRPr="00D65254" w:rsidRDefault="007409ED" w:rsidP="00D652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Include photos if you have them</w:t>
      </w:r>
    </w:p>
    <w:p w14:paraId="4F168BBF" w14:textId="12F8C00C" w:rsidR="007409ED" w:rsidRPr="007409ED" w:rsidRDefault="007409ED" w:rsidP="007409E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Make sure all audio is clear and listenable</w:t>
      </w:r>
    </w:p>
    <w:p w14:paraId="0C3F7118" w14:textId="79398F9B" w:rsidR="007409ED" w:rsidRDefault="007409ED" w:rsidP="007409E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 w:rsidRPr="007409ED">
        <w:rPr>
          <w:rFonts w:eastAsia="Times New Roman"/>
          <w:b/>
        </w:rPr>
        <w:t>include audio of no more than 5 minutes</w:t>
      </w:r>
    </w:p>
    <w:p w14:paraId="31BBB99A" w14:textId="7AED147F" w:rsidR="005F41B8" w:rsidRPr="005F41B8" w:rsidRDefault="005F41B8" w:rsidP="005F41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tLeast"/>
        <w:rPr>
          <w:b/>
        </w:rPr>
      </w:pPr>
      <w:r w:rsidRPr="005F41B8">
        <w:rPr>
          <w:rFonts w:eastAsia="Times New Roman"/>
          <w:b/>
        </w:rPr>
        <w:t>send entries to</w:t>
      </w:r>
      <w:r w:rsidRPr="005F41B8">
        <w:rPr>
          <w:b/>
        </w:rPr>
        <w:t xml:space="preserve"> info@sacba.org.a</w:t>
      </w:r>
      <w:r w:rsidR="00E20144">
        <w:rPr>
          <w:b/>
        </w:rPr>
        <w:t>u</w:t>
      </w:r>
    </w:p>
    <w:p w14:paraId="3047134A" w14:textId="77777777" w:rsidR="005F41B8" w:rsidRDefault="005F41B8" w:rsidP="005F41B8">
      <w:pPr>
        <w:pStyle w:val="ListParagraph"/>
        <w:widowControl w:val="0"/>
        <w:autoSpaceDE w:val="0"/>
        <w:autoSpaceDN w:val="0"/>
        <w:adjustRightInd w:val="0"/>
        <w:rPr>
          <w:rFonts w:eastAsia="Times New Roman"/>
        </w:rPr>
      </w:pPr>
    </w:p>
    <w:p w14:paraId="6DB82DC2" w14:textId="77777777" w:rsidR="00E568F8" w:rsidRDefault="00E568F8" w:rsidP="00E568F8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70B6C2A2" w14:textId="2EF8CBE6" w:rsidR="00E568F8" w:rsidRPr="00CE08AF" w:rsidRDefault="005F0EBB" w:rsidP="00B34F2B">
      <w:pPr>
        <w:widowControl w:val="0"/>
        <w:autoSpaceDE w:val="0"/>
        <w:autoSpaceDN w:val="0"/>
        <w:adjustRightInd w:val="0"/>
        <w:ind w:left="360"/>
        <w:rPr>
          <w:rFonts w:eastAsia="Times New Roman"/>
          <w:i/>
        </w:rPr>
      </w:pPr>
      <w:r w:rsidRPr="00CE08AF">
        <w:rPr>
          <w:rFonts w:eastAsia="Times New Roman"/>
          <w:i/>
        </w:rPr>
        <w:t>NOT SURE WHAT TO WRITE?</w:t>
      </w:r>
    </w:p>
    <w:p w14:paraId="747DC959" w14:textId="5D2393EC" w:rsidR="005F41B8" w:rsidRDefault="005F41B8" w:rsidP="00B34F2B">
      <w:pPr>
        <w:widowControl w:val="0"/>
        <w:autoSpaceDE w:val="0"/>
        <w:autoSpaceDN w:val="0"/>
        <w:adjustRightInd w:val="0"/>
        <w:ind w:left="360"/>
        <w:rPr>
          <w:rFonts w:eastAsia="Times New Roman"/>
        </w:rPr>
      </w:pPr>
      <w:r>
        <w:rPr>
          <w:rFonts w:eastAsia="Times New Roman"/>
        </w:rPr>
        <w:t>Look at the criteria with each</w:t>
      </w:r>
      <w:r w:rsidR="005F0EBB">
        <w:rPr>
          <w:rFonts w:eastAsia="Times New Roman"/>
        </w:rPr>
        <w:t xml:space="preserve"> Bilby cat</w:t>
      </w:r>
      <w:r>
        <w:rPr>
          <w:rFonts w:eastAsia="Times New Roman"/>
        </w:rPr>
        <w:t>egory.</w:t>
      </w:r>
      <w:r w:rsidR="00582228">
        <w:rPr>
          <w:rFonts w:eastAsia="Times New Roman"/>
        </w:rPr>
        <w:t xml:space="preserve"> Look at previous winners on </w:t>
      </w:r>
      <w:hyperlink r:id="rId6" w:history="1">
        <w:r w:rsidR="00582228" w:rsidRPr="00294FC6">
          <w:rPr>
            <w:rStyle w:val="Hyperlink"/>
            <w:rFonts w:eastAsia="Times New Roman"/>
          </w:rPr>
          <w:t>www.sacba.org.au</w:t>
        </w:r>
      </w:hyperlink>
    </w:p>
    <w:p w14:paraId="4DC58E81" w14:textId="2400D229" w:rsidR="005F0EBB" w:rsidRDefault="005F0EBB" w:rsidP="00E568F8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16CF6221" w14:textId="59FB5465" w:rsidR="005F0EBB" w:rsidRPr="00E568F8" w:rsidRDefault="005F41B8" w:rsidP="00B34F2B">
      <w:pPr>
        <w:widowControl w:val="0"/>
        <w:autoSpaceDE w:val="0"/>
        <w:autoSpaceDN w:val="0"/>
        <w:adjustRightInd w:val="0"/>
        <w:ind w:left="360"/>
        <w:rPr>
          <w:rFonts w:eastAsia="Times New Roman"/>
        </w:rPr>
      </w:pPr>
      <w:r>
        <w:rPr>
          <w:rFonts w:eastAsia="Times New Roman"/>
        </w:rPr>
        <w:t xml:space="preserve">Still have questions? </w:t>
      </w:r>
      <w:r w:rsidR="00E20144">
        <w:rPr>
          <w:rFonts w:eastAsia="Times New Roman"/>
        </w:rPr>
        <w:t>e</w:t>
      </w:r>
      <w:r>
        <w:rPr>
          <w:rFonts w:eastAsia="Times New Roman"/>
        </w:rPr>
        <w:t>mail info@sacba.org.au</w:t>
      </w:r>
    </w:p>
    <w:p w14:paraId="3B7905CB" w14:textId="77777777" w:rsidR="007409ED" w:rsidRDefault="007409ED">
      <w:pPr>
        <w:pStyle w:val="BodyText"/>
        <w:rPr>
          <w:sz w:val="22"/>
        </w:rPr>
      </w:pPr>
    </w:p>
    <w:p w14:paraId="648E57D5" w14:textId="77777777" w:rsidR="000424D9" w:rsidRDefault="000424D9">
      <w:pPr>
        <w:pStyle w:val="BodyText"/>
        <w:rPr>
          <w:sz w:val="22"/>
        </w:rPr>
      </w:pPr>
    </w:p>
    <w:tbl>
      <w:tblPr>
        <w:tblW w:w="98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7947"/>
      </w:tblGrid>
      <w:tr w:rsidR="00264908" w14:paraId="292BB19F" w14:textId="14757591" w:rsidTr="00460F9D">
        <w:trPr>
          <w:trHeight w:val="547"/>
        </w:trPr>
        <w:tc>
          <w:tcPr>
            <w:tcW w:w="1916" w:type="dxa"/>
            <w:tcBorders>
              <w:bottom w:val="dotted" w:sz="4" w:space="0" w:color="auto"/>
              <w:right w:val="dotted" w:sz="4" w:space="0" w:color="auto"/>
            </w:tcBorders>
          </w:tcPr>
          <w:p w14:paraId="0D22977E" w14:textId="194B1CB2" w:rsidR="00264908" w:rsidRDefault="00264908" w:rsidP="005F0EBB">
            <w:pPr>
              <w:pStyle w:val="BodyText"/>
              <w:pBdr>
                <w:bar w:val="dotted" w:sz="4" w:color="auto"/>
              </w:pBdr>
              <w:ind w:left="80"/>
              <w:rPr>
                <w:sz w:val="22"/>
              </w:rPr>
            </w:pPr>
            <w:r>
              <w:rPr>
                <w:sz w:val="22"/>
              </w:rPr>
              <w:t xml:space="preserve">Award Category </w:t>
            </w:r>
          </w:p>
          <w:p w14:paraId="3E99B118" w14:textId="77777777" w:rsidR="00264908" w:rsidRDefault="00264908" w:rsidP="0040121E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</w:pPr>
          </w:p>
        </w:tc>
        <w:tc>
          <w:tcPr>
            <w:tcW w:w="7947" w:type="dxa"/>
            <w:tcBorders>
              <w:left w:val="dotted" w:sz="4" w:space="0" w:color="auto"/>
              <w:bottom w:val="dotted" w:sz="4" w:space="0" w:color="auto"/>
            </w:tcBorders>
          </w:tcPr>
          <w:p w14:paraId="25A4FB4A" w14:textId="77777777" w:rsidR="00264908" w:rsidRDefault="00264908"/>
          <w:p w14:paraId="792BF00C" w14:textId="77777777" w:rsidR="00264908" w:rsidRDefault="00264908" w:rsidP="00264908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</w:pPr>
          </w:p>
        </w:tc>
      </w:tr>
      <w:tr w:rsidR="00264908" w14:paraId="1E651642" w14:textId="4160757F" w:rsidTr="00460F9D">
        <w:trPr>
          <w:trHeight w:val="720"/>
        </w:trPr>
        <w:tc>
          <w:tcPr>
            <w:tcW w:w="19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B92B3" w14:textId="070B12CF" w:rsidR="00264908" w:rsidRDefault="00264908" w:rsidP="005F0EBB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Station</w:t>
            </w:r>
          </w:p>
          <w:p w14:paraId="267CD787" w14:textId="696E37C9" w:rsidR="00264908" w:rsidRDefault="00264908" w:rsidP="00EF4938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</w:pPr>
          </w:p>
        </w:tc>
        <w:tc>
          <w:tcPr>
            <w:tcW w:w="7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EB3246" w14:textId="77777777" w:rsidR="00264908" w:rsidRDefault="00264908"/>
          <w:p w14:paraId="2C8859D6" w14:textId="77777777" w:rsidR="00264908" w:rsidRDefault="00264908" w:rsidP="00264908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</w:pPr>
          </w:p>
        </w:tc>
      </w:tr>
      <w:tr w:rsidR="00264908" w14:paraId="55511DB4" w14:textId="477C5322" w:rsidTr="00460F9D">
        <w:trPr>
          <w:trHeight w:val="707"/>
        </w:trPr>
        <w:tc>
          <w:tcPr>
            <w:tcW w:w="19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0E7C5" w14:textId="6B180C32" w:rsidR="00264908" w:rsidRDefault="00264908" w:rsidP="00151D9B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ind w:left="79"/>
              <w:rPr>
                <w:rFonts w:eastAsia="Times New Roman"/>
              </w:rPr>
            </w:pPr>
            <w:r>
              <w:rPr>
                <w:rFonts w:eastAsia="Times New Roman"/>
              </w:rPr>
              <w:t>Date of production</w:t>
            </w:r>
            <w:r w:rsidR="00460F9D">
              <w:rPr>
                <w:rFonts w:eastAsia="Times New Roman"/>
              </w:rPr>
              <w:t>/</w:t>
            </w:r>
          </w:p>
          <w:p w14:paraId="7139E69E" w14:textId="1EA0E98D" w:rsidR="00264908" w:rsidRDefault="00553205" w:rsidP="00061D80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ind w:left="79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  <w:r w:rsidR="00460F9D">
              <w:rPr>
                <w:rFonts w:eastAsia="Times New Roman"/>
              </w:rPr>
              <w:t>roadcast/</w:t>
            </w:r>
            <w:r w:rsidR="00264908">
              <w:rPr>
                <w:rFonts w:eastAsia="Times New Roman"/>
              </w:rPr>
              <w:t xml:space="preserve"> event</w:t>
            </w:r>
          </w:p>
        </w:tc>
        <w:tc>
          <w:tcPr>
            <w:tcW w:w="7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2D3835" w14:textId="77777777" w:rsidR="00264908" w:rsidRDefault="00264908">
            <w:pPr>
              <w:rPr>
                <w:rFonts w:eastAsia="Times New Roman"/>
              </w:rPr>
            </w:pPr>
          </w:p>
          <w:p w14:paraId="078E0A49" w14:textId="77777777" w:rsidR="00264908" w:rsidRDefault="00264908" w:rsidP="00264908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  <w:rPr>
                <w:rFonts w:eastAsia="Times New Roman"/>
              </w:rPr>
            </w:pPr>
          </w:p>
        </w:tc>
      </w:tr>
      <w:tr w:rsidR="00264908" w14:paraId="57A9C104" w14:textId="6BE178B0" w:rsidTr="00460F9D">
        <w:trPr>
          <w:trHeight w:val="1227"/>
        </w:trPr>
        <w:tc>
          <w:tcPr>
            <w:tcW w:w="1916" w:type="dxa"/>
            <w:tcBorders>
              <w:top w:val="dotted" w:sz="4" w:space="0" w:color="auto"/>
              <w:right w:val="dotted" w:sz="4" w:space="0" w:color="auto"/>
            </w:tcBorders>
          </w:tcPr>
          <w:p w14:paraId="1C5FFF14" w14:textId="1D7D431A" w:rsidR="00264908" w:rsidRDefault="007270AC" w:rsidP="007270AC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ind w:left="79"/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  <w:r w:rsidR="00264908">
              <w:rPr>
                <w:rFonts w:eastAsia="Times New Roman"/>
              </w:rPr>
              <w:t>s for award</w:t>
            </w:r>
          </w:p>
          <w:p w14:paraId="6983F9A9" w14:textId="3362EEF5" w:rsidR="007270AC" w:rsidRDefault="007270AC" w:rsidP="007270AC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ind w:left="79"/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r w:rsidRPr="007270AC">
              <w:rPr>
                <w:rFonts w:eastAsia="Times New Roman"/>
                <w:sz w:val="20"/>
              </w:rPr>
              <w:t xml:space="preserve">Please note </w:t>
            </w:r>
            <w:bookmarkStart w:id="0" w:name="_GoBack"/>
            <w:bookmarkEnd w:id="0"/>
            <w:r w:rsidRPr="007270AC">
              <w:rPr>
                <w:rFonts w:eastAsia="Times New Roman"/>
                <w:sz w:val="20"/>
              </w:rPr>
              <w:t>these will be on the certificate and trophy if your entry wins</w:t>
            </w:r>
          </w:p>
          <w:p w14:paraId="7867FBBA" w14:textId="77777777" w:rsidR="00264908" w:rsidRDefault="00264908" w:rsidP="005F0EBB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  <w:ind w:left="80"/>
              <w:rPr>
                <w:rFonts w:eastAsia="Times New Roman"/>
              </w:rPr>
            </w:pPr>
          </w:p>
          <w:p w14:paraId="48311032" w14:textId="77777777" w:rsidR="00264908" w:rsidRDefault="00264908" w:rsidP="005F0EBB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  <w:ind w:left="80"/>
              <w:rPr>
                <w:rFonts w:eastAsia="Times New Roman"/>
              </w:rPr>
            </w:pPr>
          </w:p>
          <w:p w14:paraId="56F0318D" w14:textId="77777777" w:rsidR="00264908" w:rsidRDefault="00264908" w:rsidP="005F0EBB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  <w:ind w:left="80"/>
              <w:rPr>
                <w:rFonts w:eastAsia="Times New Roman"/>
              </w:rPr>
            </w:pPr>
          </w:p>
        </w:tc>
        <w:tc>
          <w:tcPr>
            <w:tcW w:w="7947" w:type="dxa"/>
            <w:tcBorders>
              <w:top w:val="dotted" w:sz="4" w:space="0" w:color="auto"/>
              <w:left w:val="dotted" w:sz="4" w:space="0" w:color="auto"/>
            </w:tcBorders>
          </w:tcPr>
          <w:p w14:paraId="01EED273" w14:textId="77777777" w:rsidR="00264908" w:rsidRDefault="00264908">
            <w:pPr>
              <w:rPr>
                <w:rFonts w:eastAsia="Times New Roman"/>
              </w:rPr>
            </w:pPr>
          </w:p>
          <w:p w14:paraId="420C4012" w14:textId="77777777" w:rsidR="00264908" w:rsidRDefault="00264908">
            <w:pPr>
              <w:rPr>
                <w:rFonts w:eastAsia="Times New Roman"/>
              </w:rPr>
            </w:pPr>
          </w:p>
          <w:p w14:paraId="2673BF49" w14:textId="77777777" w:rsidR="00EF4938" w:rsidRDefault="00EF4938">
            <w:pPr>
              <w:rPr>
                <w:rFonts w:eastAsia="Times New Roman"/>
              </w:rPr>
            </w:pPr>
          </w:p>
          <w:p w14:paraId="6B02D884" w14:textId="77777777" w:rsidR="00264908" w:rsidRDefault="00264908">
            <w:pPr>
              <w:rPr>
                <w:rFonts w:eastAsia="Times New Roman"/>
              </w:rPr>
            </w:pPr>
          </w:p>
          <w:p w14:paraId="5A17B54E" w14:textId="77777777" w:rsidR="000424D9" w:rsidRDefault="000424D9">
            <w:pPr>
              <w:rPr>
                <w:rFonts w:eastAsia="Times New Roman"/>
              </w:rPr>
            </w:pPr>
          </w:p>
          <w:p w14:paraId="43DFF60B" w14:textId="77777777" w:rsidR="00264908" w:rsidRDefault="00264908" w:rsidP="00264908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  <w:rPr>
                <w:rFonts w:eastAsia="Times New Roman"/>
              </w:rPr>
            </w:pPr>
          </w:p>
        </w:tc>
      </w:tr>
    </w:tbl>
    <w:p w14:paraId="7D1BCA62" w14:textId="77777777" w:rsidR="007409ED" w:rsidRDefault="007409ED" w:rsidP="00F44468"/>
    <w:p w14:paraId="52352961" w14:textId="77777777" w:rsidR="00FB488F" w:rsidRPr="00E20A19" w:rsidRDefault="00FB488F" w:rsidP="00FB488F">
      <w:pPr>
        <w:rPr>
          <w:rFonts w:ascii="American Typewriter" w:hAnsi="American Typewriter"/>
          <w:i/>
          <w:sz w:val="28"/>
        </w:rPr>
      </w:pPr>
    </w:p>
    <w:p w14:paraId="34B88B9A" w14:textId="437E947B" w:rsidR="00A12FD7" w:rsidRPr="00FB488F" w:rsidRDefault="00A12FD7" w:rsidP="000E41CB">
      <w:pPr>
        <w:widowControl w:val="0"/>
        <w:autoSpaceDE w:val="0"/>
        <w:autoSpaceDN w:val="0"/>
        <w:adjustRightInd w:val="0"/>
        <w:spacing w:line="360" w:lineRule="atLeast"/>
        <w:rPr>
          <w:rFonts w:eastAsia="Times New Roman" w:cs="Arial"/>
          <w:sz w:val="24"/>
          <w:szCs w:val="24"/>
        </w:rPr>
      </w:pPr>
    </w:p>
    <w:sectPr w:rsidR="00A12FD7" w:rsidRPr="00FB488F" w:rsidSect="00C8737C">
      <w:pgSz w:w="11901" w:h="16840"/>
      <w:pgMar w:top="907" w:right="79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C6D"/>
    <w:multiLevelType w:val="hybridMultilevel"/>
    <w:tmpl w:val="9F40D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50B29"/>
    <w:multiLevelType w:val="hybridMultilevel"/>
    <w:tmpl w:val="CEDEA73A"/>
    <w:lvl w:ilvl="0" w:tplc="6C7C6CE2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92BFB"/>
    <w:multiLevelType w:val="hybridMultilevel"/>
    <w:tmpl w:val="EAFC6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90"/>
    <w:rsid w:val="00012F42"/>
    <w:rsid w:val="00013782"/>
    <w:rsid w:val="00034300"/>
    <w:rsid w:val="000424D9"/>
    <w:rsid w:val="00061D80"/>
    <w:rsid w:val="000E41CB"/>
    <w:rsid w:val="00151D9B"/>
    <w:rsid w:val="0022416D"/>
    <w:rsid w:val="00236F4B"/>
    <w:rsid w:val="00264908"/>
    <w:rsid w:val="002F6612"/>
    <w:rsid w:val="00316133"/>
    <w:rsid w:val="00384713"/>
    <w:rsid w:val="003E6EA9"/>
    <w:rsid w:val="0040121E"/>
    <w:rsid w:val="00402907"/>
    <w:rsid w:val="00460F9D"/>
    <w:rsid w:val="00473FB6"/>
    <w:rsid w:val="005122DB"/>
    <w:rsid w:val="00553205"/>
    <w:rsid w:val="00582228"/>
    <w:rsid w:val="005D45C5"/>
    <w:rsid w:val="005F0EBB"/>
    <w:rsid w:val="005F41B8"/>
    <w:rsid w:val="006450F4"/>
    <w:rsid w:val="00667B5E"/>
    <w:rsid w:val="006717F0"/>
    <w:rsid w:val="006D6946"/>
    <w:rsid w:val="007270AC"/>
    <w:rsid w:val="00736105"/>
    <w:rsid w:val="007409ED"/>
    <w:rsid w:val="00750290"/>
    <w:rsid w:val="0078443A"/>
    <w:rsid w:val="00884F4A"/>
    <w:rsid w:val="008C6567"/>
    <w:rsid w:val="00927BAE"/>
    <w:rsid w:val="00970F72"/>
    <w:rsid w:val="00971641"/>
    <w:rsid w:val="009A0A32"/>
    <w:rsid w:val="00A12FD7"/>
    <w:rsid w:val="00A577D8"/>
    <w:rsid w:val="00B34F2B"/>
    <w:rsid w:val="00B51C50"/>
    <w:rsid w:val="00C8737C"/>
    <w:rsid w:val="00C94067"/>
    <w:rsid w:val="00C9625F"/>
    <w:rsid w:val="00CD1F19"/>
    <w:rsid w:val="00CE08AF"/>
    <w:rsid w:val="00CE6433"/>
    <w:rsid w:val="00D01B6E"/>
    <w:rsid w:val="00D65254"/>
    <w:rsid w:val="00E20144"/>
    <w:rsid w:val="00E568F8"/>
    <w:rsid w:val="00EF4938"/>
    <w:rsid w:val="00F27D5A"/>
    <w:rsid w:val="00F44468"/>
    <w:rsid w:val="00FB488F"/>
    <w:rsid w:val="00FE2687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0F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0"/>
    </w:pPr>
    <w:rPr>
      <w:rFonts w:eastAsia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tLeast"/>
    </w:pPr>
    <w:rPr>
      <w:rFonts w:eastAsia="Times New Roman"/>
      <w:sz w:val="20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spacing w:line="360" w:lineRule="atLeast"/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5E"/>
    <w:rPr>
      <w:rFonts w:ascii="Lucida Grande" w:hAnsi="Lucida Grande"/>
      <w:noProof/>
      <w:sz w:val="18"/>
      <w:szCs w:val="18"/>
    </w:rPr>
  </w:style>
  <w:style w:type="paragraph" w:styleId="NormalWeb">
    <w:name w:val="Normal (Web)"/>
    <w:basedOn w:val="Normal"/>
    <w:uiPriority w:val="99"/>
    <w:rsid w:val="003E6EA9"/>
    <w:pPr>
      <w:spacing w:beforeLines="1" w:afterLines="1"/>
    </w:pPr>
    <w:rPr>
      <w:rFonts w:ascii="Times" w:eastAsiaTheme="minorHAnsi" w:hAnsi="Times"/>
      <w:noProof w:val="0"/>
      <w:sz w:val="20"/>
    </w:rPr>
  </w:style>
  <w:style w:type="paragraph" w:styleId="ListParagraph">
    <w:name w:val="List Paragraph"/>
    <w:basedOn w:val="Normal"/>
    <w:uiPriority w:val="34"/>
    <w:qFormat/>
    <w:rsid w:val="00740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0"/>
    </w:pPr>
    <w:rPr>
      <w:rFonts w:eastAsia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tLeast"/>
    </w:pPr>
    <w:rPr>
      <w:rFonts w:eastAsia="Times New Roman"/>
      <w:sz w:val="20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spacing w:line="360" w:lineRule="atLeast"/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5E"/>
    <w:rPr>
      <w:rFonts w:ascii="Lucida Grande" w:hAnsi="Lucida Grande"/>
      <w:noProof/>
      <w:sz w:val="18"/>
      <w:szCs w:val="18"/>
    </w:rPr>
  </w:style>
  <w:style w:type="paragraph" w:styleId="NormalWeb">
    <w:name w:val="Normal (Web)"/>
    <w:basedOn w:val="Normal"/>
    <w:uiPriority w:val="99"/>
    <w:rsid w:val="003E6EA9"/>
    <w:pPr>
      <w:spacing w:beforeLines="1" w:afterLines="1"/>
    </w:pPr>
    <w:rPr>
      <w:rFonts w:ascii="Times" w:eastAsiaTheme="minorHAnsi" w:hAnsi="Times"/>
      <w:noProof w:val="0"/>
      <w:sz w:val="20"/>
    </w:rPr>
  </w:style>
  <w:style w:type="paragraph" w:styleId="ListParagraph">
    <w:name w:val="List Paragraph"/>
    <w:basedOn w:val="Normal"/>
    <w:uiPriority w:val="34"/>
    <w:qFormat/>
    <w:rsid w:val="0074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cba.org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Best: </vt:lpstr>
    </vt:vector>
  </TitlesOfParts>
  <Company>Frank Inc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Best: </dc:title>
  <dc:subject/>
  <dc:creator>Frank Frank</dc:creator>
  <cp:keywords/>
  <cp:lastModifiedBy>Heather Dunn</cp:lastModifiedBy>
  <cp:revision>4</cp:revision>
  <cp:lastPrinted>2018-05-13T02:35:00Z</cp:lastPrinted>
  <dcterms:created xsi:type="dcterms:W3CDTF">2019-05-23T22:46:00Z</dcterms:created>
  <dcterms:modified xsi:type="dcterms:W3CDTF">2019-05-23T22:48:00Z</dcterms:modified>
</cp:coreProperties>
</file>